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020C0" w14:textId="0AA2FE97" w:rsidR="004C29A2" w:rsidRPr="00BA3DC7" w:rsidRDefault="00331C59" w:rsidP="00331C59">
      <w:pPr>
        <w:widowControl/>
        <w:spacing w:afterLines="100" w:after="312" w:line="360" w:lineRule="auto"/>
        <w:jc w:val="center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BA3DC7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“</w:t>
      </w:r>
      <w:r w:rsidRPr="00BA3DC7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对账单提交审核”功能操作手册</w:t>
      </w:r>
    </w:p>
    <w:p w14:paraId="75892386" w14:textId="28538595" w:rsidR="00526AA8" w:rsidRPr="00331C59" w:rsidRDefault="00526AA8" w:rsidP="00331C59">
      <w:pPr>
        <w:widowControl/>
        <w:spacing w:beforeLines="50" w:before="156" w:afterLines="50" w:after="156" w:line="540" w:lineRule="atLeas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1、登录网上超市</w:t>
      </w:r>
    </w:p>
    <w:p w14:paraId="6C9EC23F" w14:textId="3796FE53" w:rsidR="00526AA8" w:rsidRDefault="00526AA8" w:rsidP="00526AA8">
      <w:pPr>
        <w:widowControl/>
        <w:spacing w:line="540" w:lineRule="atLeas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D39D2C3" wp14:editId="4B7A8D99">
            <wp:extent cx="5274310" cy="7296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78487" w14:textId="059263DB" w:rsidR="00526AA8" w:rsidRPr="00331C59" w:rsidRDefault="00526AA8" w:rsidP="00331C59">
      <w:pPr>
        <w:widowControl/>
        <w:spacing w:beforeLines="50" w:before="156" w:afterLines="50" w:after="156" w:line="540" w:lineRule="atLeas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2、</w:t>
      </w:r>
      <w:r w:rsidR="003628D7"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进入</w:t>
      </w:r>
      <w:proofErr w:type="gramStart"/>
      <w:r w:rsidR="003628D7" w:rsidRPr="00331C59">
        <w:rPr>
          <w:rFonts w:ascii="微软雅黑" w:eastAsia="微软雅黑" w:hAnsi="微软雅黑" w:cs="宋体"/>
          <w:color w:val="666666"/>
          <w:kern w:val="0"/>
          <w:sz w:val="28"/>
          <w:szCs w:val="28"/>
        </w:rPr>
        <w:t>”</w:t>
      </w:r>
      <w:proofErr w:type="gramEnd"/>
      <w:r w:rsidR="003628D7"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个人中心</w:t>
      </w:r>
      <w:proofErr w:type="gramStart"/>
      <w:r w:rsidR="003628D7" w:rsidRPr="00331C59">
        <w:rPr>
          <w:rFonts w:ascii="微软雅黑" w:eastAsia="微软雅黑" w:hAnsi="微软雅黑" w:cs="宋体"/>
          <w:color w:val="666666"/>
          <w:kern w:val="0"/>
          <w:sz w:val="28"/>
          <w:szCs w:val="28"/>
        </w:rPr>
        <w:t>”</w:t>
      </w:r>
      <w:proofErr w:type="gramEnd"/>
      <w:r w:rsidR="003628D7"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的</w:t>
      </w:r>
      <w:proofErr w:type="gramStart"/>
      <w:r w:rsidR="003628D7" w:rsidRPr="00331C59">
        <w:rPr>
          <w:rFonts w:ascii="微软雅黑" w:eastAsia="微软雅黑" w:hAnsi="微软雅黑" w:cs="宋体"/>
          <w:color w:val="666666"/>
          <w:kern w:val="0"/>
          <w:sz w:val="28"/>
          <w:szCs w:val="28"/>
        </w:rPr>
        <w:t>”</w:t>
      </w:r>
      <w:proofErr w:type="gramEnd"/>
      <w:r w:rsidR="003628D7"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对账单管理</w:t>
      </w:r>
      <w:proofErr w:type="gramStart"/>
      <w:r w:rsidR="003628D7" w:rsidRPr="00331C59">
        <w:rPr>
          <w:rFonts w:ascii="微软雅黑" w:eastAsia="微软雅黑" w:hAnsi="微软雅黑" w:cs="宋体"/>
          <w:color w:val="666666"/>
          <w:kern w:val="0"/>
          <w:sz w:val="28"/>
          <w:szCs w:val="28"/>
        </w:rPr>
        <w:t>”</w:t>
      </w:r>
      <w:proofErr w:type="gramEnd"/>
      <w:r w:rsidR="003628D7"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 xml:space="preserve">页面 </w:t>
      </w:r>
    </w:p>
    <w:p w14:paraId="5C0D730B" w14:textId="731A1ED9" w:rsidR="003628D7" w:rsidRDefault="003628D7" w:rsidP="00526AA8">
      <w:pPr>
        <w:widowControl/>
        <w:spacing w:line="540" w:lineRule="atLeas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575DBB9" wp14:editId="018CCA43">
            <wp:extent cx="5274310" cy="28886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E4FC3" w14:textId="64D9AD01" w:rsidR="00171631" w:rsidRPr="00331C59" w:rsidRDefault="00171631" w:rsidP="00331C59">
      <w:pPr>
        <w:widowControl/>
        <w:spacing w:beforeLines="50" w:before="156" w:afterLines="50" w:after="156" w:line="540" w:lineRule="atLeas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3、在对账单管理页面，对账单状态为</w:t>
      </w:r>
      <w:proofErr w:type="gramStart"/>
      <w:r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“</w:t>
      </w:r>
      <w:proofErr w:type="gramEnd"/>
      <w:r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待对账“的对账单进行【提交审核】操作，界面如下：</w:t>
      </w:r>
    </w:p>
    <w:p w14:paraId="0DCEF501" w14:textId="4F2619AE" w:rsidR="00171631" w:rsidRDefault="006242DA" w:rsidP="00873439">
      <w:pPr>
        <w:widowControl/>
        <w:spacing w:line="540" w:lineRule="atLeast"/>
        <w:jc w:val="center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3B3F9BD" wp14:editId="42204610">
            <wp:extent cx="3678866" cy="2304832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7021" cy="232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EABDB" w14:textId="18F92E8E" w:rsidR="00171631" w:rsidRPr="00331C59" w:rsidRDefault="00171631" w:rsidP="00331C59">
      <w:pPr>
        <w:widowControl/>
        <w:spacing w:beforeLines="50" w:before="156" w:afterLines="50" w:after="156" w:line="540" w:lineRule="atLeas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lastRenderedPageBreak/>
        <w:t>4、下载模板，</w:t>
      </w:r>
      <w:r w:rsidR="006242DA"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并参照样本数据</w:t>
      </w:r>
      <w:r w:rsidR="00C43F63"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（表格中红色内容）</w:t>
      </w:r>
      <w:r w:rsidR="006242DA"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填写各项内容</w:t>
      </w:r>
    </w:p>
    <w:p w14:paraId="5D38630A" w14:textId="7AE244AB" w:rsidR="006242DA" w:rsidRDefault="00707FFD" w:rsidP="00526AA8">
      <w:pPr>
        <w:widowControl/>
        <w:spacing w:line="540" w:lineRule="atLeas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E04E94C" wp14:editId="1B25A532">
            <wp:extent cx="5274310" cy="140208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15599" w14:textId="5D0A1657" w:rsidR="00CA4356" w:rsidRPr="00873439" w:rsidRDefault="00CA4356" w:rsidP="00953419">
      <w:pPr>
        <w:widowControl/>
        <w:spacing w:line="500" w:lineRule="atLeast"/>
        <w:rPr>
          <w:rFonts w:ascii="仿宋" w:eastAsia="仿宋" w:hAnsi="仿宋" w:cs="宋体"/>
          <w:b/>
          <w:bCs/>
          <w:color w:val="FF0000"/>
          <w:kern w:val="0"/>
          <w:sz w:val="30"/>
          <w:szCs w:val="30"/>
        </w:rPr>
      </w:pPr>
      <w:r w:rsidRPr="00873439">
        <w:rPr>
          <w:rFonts w:ascii="仿宋" w:eastAsia="仿宋" w:hAnsi="仿宋" w:cs="宋体" w:hint="eastAsia"/>
          <w:b/>
          <w:bCs/>
          <w:color w:val="FF0000"/>
          <w:kern w:val="0"/>
          <w:sz w:val="30"/>
          <w:szCs w:val="30"/>
        </w:rPr>
        <w:t>注：1、如实</w:t>
      </w:r>
      <w:r w:rsidR="00A822CF">
        <w:rPr>
          <w:rFonts w:ascii="仿宋" w:eastAsia="仿宋" w:hAnsi="仿宋" w:cs="宋体" w:hint="eastAsia"/>
          <w:b/>
          <w:bCs/>
          <w:color w:val="FF0000"/>
          <w:kern w:val="0"/>
          <w:sz w:val="30"/>
          <w:szCs w:val="30"/>
        </w:rPr>
        <w:t>准确</w:t>
      </w:r>
      <w:r w:rsidRPr="00873439">
        <w:rPr>
          <w:rFonts w:ascii="仿宋" w:eastAsia="仿宋" w:hAnsi="仿宋" w:cs="宋体" w:hint="eastAsia"/>
          <w:b/>
          <w:bCs/>
          <w:color w:val="FF0000"/>
          <w:kern w:val="0"/>
          <w:sz w:val="30"/>
          <w:szCs w:val="30"/>
        </w:rPr>
        <w:t>填写各项内容</w:t>
      </w:r>
    </w:p>
    <w:p w14:paraId="4273E5BF" w14:textId="6CE2D450" w:rsidR="00CA4356" w:rsidRPr="00873439" w:rsidRDefault="00CA4356" w:rsidP="00953419">
      <w:pPr>
        <w:widowControl/>
        <w:spacing w:line="500" w:lineRule="atLeast"/>
        <w:ind w:firstLineChars="200" w:firstLine="602"/>
        <w:rPr>
          <w:rFonts w:ascii="仿宋" w:eastAsia="仿宋" w:hAnsi="仿宋" w:cs="宋体"/>
          <w:b/>
          <w:bCs/>
          <w:color w:val="FF0000"/>
          <w:kern w:val="0"/>
          <w:sz w:val="30"/>
          <w:szCs w:val="30"/>
        </w:rPr>
      </w:pPr>
      <w:r w:rsidRPr="00873439">
        <w:rPr>
          <w:rFonts w:ascii="仿宋" w:eastAsia="仿宋" w:hAnsi="仿宋" w:cs="宋体" w:hint="eastAsia"/>
          <w:b/>
          <w:bCs/>
          <w:color w:val="FF0000"/>
          <w:kern w:val="0"/>
          <w:sz w:val="30"/>
          <w:szCs w:val="30"/>
        </w:rPr>
        <w:t>2、开票要求须明确</w:t>
      </w:r>
    </w:p>
    <w:p w14:paraId="6DA06ACC" w14:textId="10184E00" w:rsidR="00C43F63" w:rsidRPr="00331C59" w:rsidRDefault="00C43F63" w:rsidP="00331C59">
      <w:pPr>
        <w:widowControl/>
        <w:spacing w:beforeLines="50" w:before="156" w:afterLines="50" w:after="156" w:line="540" w:lineRule="atLeas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5、在对账单提交审核页面点击【选择文件】，选择填写好的文件</w:t>
      </w:r>
    </w:p>
    <w:p w14:paraId="0F750AE7" w14:textId="62FA1593" w:rsidR="00C43F63" w:rsidRDefault="00142FE0" w:rsidP="00A93B0C">
      <w:pPr>
        <w:widowControl/>
        <w:spacing w:line="540" w:lineRule="atLeast"/>
        <w:jc w:val="center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7E10010" wp14:editId="29AD74BE">
            <wp:extent cx="3636334" cy="2282770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0632" cy="231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A9A12" w14:textId="4C1E0C8F" w:rsidR="00142FE0" w:rsidRPr="00331C59" w:rsidRDefault="00142FE0" w:rsidP="00331C59">
      <w:pPr>
        <w:widowControl/>
        <w:spacing w:beforeLines="50" w:before="156" w:afterLines="50" w:after="156" w:line="540" w:lineRule="atLeas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6、点击【确定】，对账单状态由</w:t>
      </w:r>
      <w:proofErr w:type="gramStart"/>
      <w:r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“</w:t>
      </w:r>
      <w:proofErr w:type="gramEnd"/>
      <w:r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待对账“变为”待确认</w:t>
      </w:r>
      <w:r w:rsidR="0047798A"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“</w:t>
      </w:r>
      <w:r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，</w:t>
      </w:r>
      <w:r w:rsidR="0047798A"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等</w:t>
      </w:r>
      <w:r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待工作人员审核</w:t>
      </w:r>
      <w:r w:rsidR="00446525" w:rsidRPr="00331C59">
        <w:rPr>
          <w:rFonts w:ascii="微软雅黑" w:eastAsia="微软雅黑" w:hAnsi="微软雅黑" w:cs="宋体" w:hint="eastAsia"/>
          <w:color w:val="666666"/>
          <w:kern w:val="0"/>
          <w:sz w:val="28"/>
          <w:szCs w:val="28"/>
        </w:rPr>
        <w:t>。</w:t>
      </w:r>
    </w:p>
    <w:p w14:paraId="7D29BCD4" w14:textId="19149F00" w:rsidR="00142FE0" w:rsidRPr="003628D7" w:rsidRDefault="00142FE0" w:rsidP="00526AA8">
      <w:pPr>
        <w:widowControl/>
        <w:spacing w:line="540" w:lineRule="atLeas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724737A" wp14:editId="4410F7A6">
            <wp:extent cx="5220586" cy="223317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9396" cy="224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FE0" w:rsidRPr="003628D7" w:rsidSect="00A93B0C">
      <w:pgSz w:w="11906" w:h="16838"/>
      <w:pgMar w:top="1418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05EB7" w14:textId="77777777" w:rsidR="004F1DD2" w:rsidRDefault="004F1DD2" w:rsidP="00D92D26">
      <w:r>
        <w:separator/>
      </w:r>
    </w:p>
  </w:endnote>
  <w:endnote w:type="continuationSeparator" w:id="0">
    <w:p w14:paraId="732D28CA" w14:textId="77777777" w:rsidR="004F1DD2" w:rsidRDefault="004F1DD2" w:rsidP="00D9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6295A" w14:textId="77777777" w:rsidR="004F1DD2" w:rsidRDefault="004F1DD2" w:rsidP="00D92D26">
      <w:r>
        <w:separator/>
      </w:r>
    </w:p>
  </w:footnote>
  <w:footnote w:type="continuationSeparator" w:id="0">
    <w:p w14:paraId="1908FD52" w14:textId="77777777" w:rsidR="004F1DD2" w:rsidRDefault="004F1DD2" w:rsidP="00D92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88"/>
    <w:rsid w:val="000066CC"/>
    <w:rsid w:val="0001152E"/>
    <w:rsid w:val="00011A70"/>
    <w:rsid w:val="00027D5A"/>
    <w:rsid w:val="0005518D"/>
    <w:rsid w:val="00055D47"/>
    <w:rsid w:val="00061833"/>
    <w:rsid w:val="00061875"/>
    <w:rsid w:val="000878C9"/>
    <w:rsid w:val="000917D6"/>
    <w:rsid w:val="00097B0B"/>
    <w:rsid w:val="000A03B7"/>
    <w:rsid w:val="000B1313"/>
    <w:rsid w:val="000B16F3"/>
    <w:rsid w:val="000D3939"/>
    <w:rsid w:val="001136F2"/>
    <w:rsid w:val="00120831"/>
    <w:rsid w:val="00142FE0"/>
    <w:rsid w:val="00171631"/>
    <w:rsid w:val="00203120"/>
    <w:rsid w:val="00213204"/>
    <w:rsid w:val="002213A1"/>
    <w:rsid w:val="00223694"/>
    <w:rsid w:val="0022703E"/>
    <w:rsid w:val="002548FD"/>
    <w:rsid w:val="002B6AB4"/>
    <w:rsid w:val="002D1F65"/>
    <w:rsid w:val="002D3375"/>
    <w:rsid w:val="002E5481"/>
    <w:rsid w:val="002F3EA0"/>
    <w:rsid w:val="00331C59"/>
    <w:rsid w:val="00331EA0"/>
    <w:rsid w:val="003628D7"/>
    <w:rsid w:val="003A144D"/>
    <w:rsid w:val="00446525"/>
    <w:rsid w:val="0047798A"/>
    <w:rsid w:val="00481B5A"/>
    <w:rsid w:val="004B4ECD"/>
    <w:rsid w:val="004C29A2"/>
    <w:rsid w:val="004C600B"/>
    <w:rsid w:val="004F1DD2"/>
    <w:rsid w:val="00514225"/>
    <w:rsid w:val="00526AA8"/>
    <w:rsid w:val="00543437"/>
    <w:rsid w:val="0054692D"/>
    <w:rsid w:val="005615C9"/>
    <w:rsid w:val="00570C96"/>
    <w:rsid w:val="0058041A"/>
    <w:rsid w:val="005834C7"/>
    <w:rsid w:val="005B0A91"/>
    <w:rsid w:val="005B63D9"/>
    <w:rsid w:val="006242DA"/>
    <w:rsid w:val="006273B4"/>
    <w:rsid w:val="00653064"/>
    <w:rsid w:val="006B19F0"/>
    <w:rsid w:val="006B2E2B"/>
    <w:rsid w:val="006B470D"/>
    <w:rsid w:val="006C1822"/>
    <w:rsid w:val="006C7AE8"/>
    <w:rsid w:val="006D337F"/>
    <w:rsid w:val="006E3A4D"/>
    <w:rsid w:val="00706F2E"/>
    <w:rsid w:val="00707FFD"/>
    <w:rsid w:val="00712513"/>
    <w:rsid w:val="00721BB4"/>
    <w:rsid w:val="00773DFD"/>
    <w:rsid w:val="0079184E"/>
    <w:rsid w:val="007B75D0"/>
    <w:rsid w:val="007D154C"/>
    <w:rsid w:val="008138BF"/>
    <w:rsid w:val="008239CE"/>
    <w:rsid w:val="00840776"/>
    <w:rsid w:val="00854139"/>
    <w:rsid w:val="00872192"/>
    <w:rsid w:val="00873439"/>
    <w:rsid w:val="0088135A"/>
    <w:rsid w:val="00881B84"/>
    <w:rsid w:val="008B1A76"/>
    <w:rsid w:val="008D13D6"/>
    <w:rsid w:val="008E525B"/>
    <w:rsid w:val="00925D88"/>
    <w:rsid w:val="00932607"/>
    <w:rsid w:val="009420CF"/>
    <w:rsid w:val="00952A9A"/>
    <w:rsid w:val="00953419"/>
    <w:rsid w:val="00955F43"/>
    <w:rsid w:val="00966392"/>
    <w:rsid w:val="00995A5F"/>
    <w:rsid w:val="009C5E76"/>
    <w:rsid w:val="00A00BA0"/>
    <w:rsid w:val="00A02B7B"/>
    <w:rsid w:val="00A0618A"/>
    <w:rsid w:val="00A23EE0"/>
    <w:rsid w:val="00A36D66"/>
    <w:rsid w:val="00A431D5"/>
    <w:rsid w:val="00A43862"/>
    <w:rsid w:val="00A54F65"/>
    <w:rsid w:val="00A6595A"/>
    <w:rsid w:val="00A822CF"/>
    <w:rsid w:val="00A93B0C"/>
    <w:rsid w:val="00AA62FE"/>
    <w:rsid w:val="00AB5907"/>
    <w:rsid w:val="00B13000"/>
    <w:rsid w:val="00B15817"/>
    <w:rsid w:val="00B362D5"/>
    <w:rsid w:val="00B4264D"/>
    <w:rsid w:val="00B637E0"/>
    <w:rsid w:val="00BA3DC7"/>
    <w:rsid w:val="00BA757A"/>
    <w:rsid w:val="00BB3756"/>
    <w:rsid w:val="00BB5A71"/>
    <w:rsid w:val="00BB6FFC"/>
    <w:rsid w:val="00BF12CB"/>
    <w:rsid w:val="00C366F7"/>
    <w:rsid w:val="00C43F63"/>
    <w:rsid w:val="00CA4356"/>
    <w:rsid w:val="00CC4DAC"/>
    <w:rsid w:val="00D13344"/>
    <w:rsid w:val="00D1394C"/>
    <w:rsid w:val="00D20E83"/>
    <w:rsid w:val="00D213AB"/>
    <w:rsid w:val="00D63395"/>
    <w:rsid w:val="00D92D26"/>
    <w:rsid w:val="00DE2D0B"/>
    <w:rsid w:val="00DE6360"/>
    <w:rsid w:val="00DF32FF"/>
    <w:rsid w:val="00DF4268"/>
    <w:rsid w:val="00DF749B"/>
    <w:rsid w:val="00E315BB"/>
    <w:rsid w:val="00E32762"/>
    <w:rsid w:val="00E34002"/>
    <w:rsid w:val="00E53820"/>
    <w:rsid w:val="00E5615D"/>
    <w:rsid w:val="00E82334"/>
    <w:rsid w:val="00EC1CC6"/>
    <w:rsid w:val="00ED1859"/>
    <w:rsid w:val="00EE2CAA"/>
    <w:rsid w:val="00EF5766"/>
    <w:rsid w:val="00F00C9C"/>
    <w:rsid w:val="00F2795E"/>
    <w:rsid w:val="00F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602D3"/>
  <w15:chartTrackingRefBased/>
  <w15:docId w15:val="{A641412A-C832-4D19-BB7E-0E15FBAA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C29A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4C29A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mr10">
    <w:name w:val="mr10"/>
    <w:basedOn w:val="a0"/>
    <w:rsid w:val="004C29A2"/>
  </w:style>
  <w:style w:type="character" w:customStyle="1" w:styleId="ml10">
    <w:name w:val="ml10"/>
    <w:basedOn w:val="a0"/>
    <w:rsid w:val="004C29A2"/>
  </w:style>
  <w:style w:type="character" w:styleId="a3">
    <w:name w:val="Emphasis"/>
    <w:basedOn w:val="a0"/>
    <w:uiPriority w:val="20"/>
    <w:qFormat/>
    <w:rsid w:val="004C29A2"/>
    <w:rPr>
      <w:i/>
      <w:iCs/>
    </w:rPr>
  </w:style>
  <w:style w:type="character" w:styleId="a4">
    <w:name w:val="Hyperlink"/>
    <w:basedOn w:val="a0"/>
    <w:uiPriority w:val="99"/>
    <w:unhideWhenUsed/>
    <w:rsid w:val="00E5382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382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26AA8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D92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92D2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92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92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0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20663733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134</cp:revision>
  <dcterms:created xsi:type="dcterms:W3CDTF">2020-09-25T01:58:00Z</dcterms:created>
  <dcterms:modified xsi:type="dcterms:W3CDTF">2020-09-27T01:57:00Z</dcterms:modified>
</cp:coreProperties>
</file>